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B2E" w:rsidRDefault="002C2B2E" w:rsidP="002C2B2E">
      <w:r>
        <w:t>--Questo è un Messaggio di Posta Certificata--</w:t>
      </w:r>
    </w:p>
    <w:p w:rsidR="002C2B2E" w:rsidRDefault="002C2B2E" w:rsidP="002C2B2E"/>
    <w:p w:rsidR="002C2B2E" w:rsidRDefault="002C2B2E" w:rsidP="002C2B2E">
      <w:r>
        <w:t>Il giorno 23/05/2023 alle ore 16:29:16 (+0200) il messaggio con Oggetto</w:t>
      </w:r>
    </w:p>
    <w:p w:rsidR="002C2B2E" w:rsidRDefault="002C2B2E" w:rsidP="002C2B2E">
      <w:r>
        <w:t>"trasmissione integrazioni pervenute a Istanza: 747/2022 Richiedente: LATTERIA SOCIALE CASALE DI BISMANTOVA SOCIETA' COOPERATIVA AGRICO LA Protocollo: 1902 - 09/06/2022" è stato inviato dal mittente "suap.unioneappenninore@pec.it"</w:t>
      </w:r>
    </w:p>
    <w:p w:rsidR="002C2B2E" w:rsidRDefault="002C2B2E" w:rsidP="002C2B2E">
      <w:proofErr w:type="gramStart"/>
      <w:r>
        <w:t>e</w:t>
      </w:r>
      <w:proofErr w:type="gramEnd"/>
      <w:r>
        <w:t xml:space="preserve"> indirizzato a:</w:t>
      </w:r>
    </w:p>
    <w:p w:rsidR="002C2B2E" w:rsidRDefault="002C2B2E" w:rsidP="002C2B2E">
      <w:r>
        <w:t>aoore@cert.arpa.emr.it</w:t>
      </w:r>
    </w:p>
    <w:p w:rsidR="002C2B2E" w:rsidRDefault="002C2B2E" w:rsidP="002C2B2E">
      <w:r>
        <w:t>castelnovonemonti@cert.provincia.re.it</w:t>
      </w:r>
    </w:p>
    <w:p w:rsidR="002C2B2E" w:rsidRDefault="002C2B2E" w:rsidP="002C2B2E">
      <w:r>
        <w:t>provinciadireggioemilia@cert.provincia.re.it</w:t>
      </w:r>
    </w:p>
    <w:p w:rsidR="002C2B2E" w:rsidRDefault="002C2B2E" w:rsidP="002C2B2E">
      <w:r>
        <w:t>ireti@pec.ireti.it</w:t>
      </w:r>
    </w:p>
    <w:p w:rsidR="002C2B2E" w:rsidRDefault="002C2B2E" w:rsidP="002C2B2E">
      <w:r>
        <w:t xml:space="preserve">Il messaggio originale è incluso in allegato, per aprirlo cliccare sul file "postacert.eml" (nella </w:t>
      </w:r>
      <w:proofErr w:type="spellStart"/>
      <w:r>
        <w:t>webmail</w:t>
      </w:r>
      <w:proofErr w:type="spellEnd"/>
      <w:r>
        <w:t xml:space="preserve"> o in alcuni client di posta l'allegato potrebbe avere come nome l'oggetto del messaggio originale).</w:t>
      </w:r>
    </w:p>
    <w:p w:rsidR="002C2B2E" w:rsidRDefault="002C2B2E" w:rsidP="002C2B2E">
      <w:r>
        <w:t>L'allegato daticert.xml contiene informazioni di servizio sulla trasmissione</w:t>
      </w:r>
    </w:p>
    <w:p w:rsidR="00992A5F" w:rsidRDefault="002C2B2E" w:rsidP="002C2B2E">
      <w:r>
        <w:t>L'identificativo univoco di questo messaggio è: opec21004.20230523162916.33031.599.1.54@pec.aruba.it</w:t>
      </w:r>
      <w:bookmarkStart w:id="0" w:name="_GoBack"/>
      <w:bookmarkEnd w:id="0"/>
    </w:p>
    <w:sectPr w:rsidR="00992A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2E"/>
    <w:rsid w:val="002C2B2E"/>
    <w:rsid w:val="0099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8C71C-41E5-4F0D-A8C3-BAEB6B0C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2023-06-15T12:58:00Z</dcterms:created>
  <dcterms:modified xsi:type="dcterms:W3CDTF">2023-06-15T12:58:00Z</dcterms:modified>
</cp:coreProperties>
</file>