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SETTORE PIANIFICAZIONE, PROMOZIONE E GESTIONE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 E S.I.T.</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 e S.I.T.</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PSC - RUE - PUG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PSC - RUE - PUG.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