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certamenti di entra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certamenti di entra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