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07 - SICUREZZA SOCIALE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ASSOCIATO SERVIZI SOCIALI E EDUCATIVI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associato servizi sociali e educativi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servizi sociali ed educativi gestito dall'Unione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servizi sociali ed educativi gestito dall'Unione.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