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controllo politico-amministrativo sui provvedimenti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controllo politico-amministrativo sui provvedimenti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