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verifiche distanze cassonetti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verifiche distanze cassonetti.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