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SERVIZI AL CITTADINO - COMUNICAZIONE E RELAZIONI ESTERNE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Anagrafe e statistica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Centralino: Gestione del flusso delle telefonate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Centralino: Gestione del flusso delle telefonate.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