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Vidimazione repertor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Vidimazione repertor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