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06 - LAVORI PUBBLICI, PATRIMONIO, AMBIENTE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DIFESA DEL SUOLO E AMBIENTE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Difesa del suolo e Ambiente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Sospensione attivita'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Sospensione attivita'.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