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Difesa del suolo e Ambiente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Richieste verifiche distanze cassonetti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Richieste verifiche distanze cassonetti.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