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o del titolare del trattamento dei dati perso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o del titolare del trattamento dei dati perso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