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gistro degli access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gistro degli access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