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02 - SERVIZI AL CITTADINO - COMUNICAZIONE E RELAZIONI ESTERNE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UFFICIO RELAZIONI CON IL PUBBLICO (U.R.P.) - CENTRALINO</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Ufficio per le relazioni con il pubblico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Raccolta, ritiro, catalogazione e distribuzione al pubblico di materiale informativo e divulgativo su servizi istituzionali comunali o di altri enti, su iniziative culturali e per il tempo libero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Raccolta, ritiro, catalogazione e distribuzione al pubblico di materiale informativo e divulgativo su servizi istituzionali comunali o di altri enti, su iniziative culturali e per il tempo libero.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