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PROTOCOLLO e ARCHIVIO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Protocollo e Archivio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Protocollazione e smistamento agli uffici della documentazione protocollata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Protocollazione e smistamento agli uffici della documentazione protocollata.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