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05 - SETTORE PIANIFICAZIONE, PROMOZIONE E GESTIONE DEL TERRITORIO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URBANISTICA E S.I.T.</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Urbanistica e S.I.T.</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Piani urbanistici attuativi ad iniziativa privata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Piani urbanistici attuativi ad iniziativa privata.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