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asciti e don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asciti e don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