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Invio dell'elenco delle societa' partecipate al Dipartimento della Funzione Pubblica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Invio dell'elenco delle societa' partecipate al Dipartimento della Funzione Pubblica.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