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PARTECIPATE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Partecipate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Gestione titoli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Gestione titoli.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