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corte pezzi di ricambio ed attrezzatu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corte pezzi di ricambio ed attrezzatu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