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9 - CENTRALE UNICA DI COMMITTENZ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ENTRALE UNICA DI COMMITTENZ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entrale Unica di Committenza (C.U.C.)</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associata Centrale Unica Committ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associata Centrale Unica Committ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