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DEMOGRAFICI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Elettorale e Leva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Elettorale: rilascio tessera elettorale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Elettorale: rilascio tessera elettorale.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