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Controllo equilibri finanziari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Controllo equilibri finanziari.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