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amministrativo contabi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amministrativo contabi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