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RELAZIONI CON IL PUBBLICO (U.R.P.) - CENTRALINO</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Ufficio per le relazioni con il pubblico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Centralino: Gestione del flusso delle telefonate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Centralino: Gestione del flusso delle telefonate.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