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01 - AFFARI GENERALI E ISTITUZIONALI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SUPPORTO AL SEGRETARIO COMUNALE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Prevenzione della corruzione e illegalita'</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Attivazione del sistema di tutela del dipendente che segnala illeciti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Attivazione del sistema di tutela del dipendente che segnala illeciti.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