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01 - AFFARI GENERALI E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 GENERALE E AFFARTI GENERALI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Assistenza organi istituzionali: Trascrizione verbali consiglio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Assistenza organi istituzionali: Trascrizione verbali consiglio.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