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Decadenz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Decadenz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