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 DEMOGRAFICI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Anagrafe e statistica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Anagrafe: Verifica dichiarazione di rinnovo della dimora abituale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Anagrafe: Verifica dichiarazione di rinnovo della dimora abituale.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