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Anagrafe e statistica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Anagrafe: Ripristino immigrazione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Anagrafe: Ripristino immigrazione.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