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Autentica di firm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Autentica di firm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