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Autentica di cop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Autentica di cop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